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2173A" w14:textId="4F6613E8" w:rsidR="00786EB8" w:rsidRPr="005A11AA" w:rsidRDefault="00786EB8" w:rsidP="00B1393B">
      <w:pPr>
        <w:snapToGrid w:val="0"/>
        <w:spacing w:line="200" w:lineRule="atLeast"/>
        <w:jc w:val="left"/>
        <w:rPr>
          <w:rFonts w:ascii="AR丸ゴシック体E" w:eastAsia="AR丸ゴシック体E"/>
          <w:color w:val="000000"/>
          <w:sz w:val="56"/>
          <w:szCs w:val="56"/>
        </w:rPr>
      </w:pPr>
      <w:r w:rsidRPr="005A11AA">
        <w:rPr>
          <w:rFonts w:ascii="AR丸ゴシック体E" w:eastAsia="AR丸ゴシック体E" w:hint="eastAsia"/>
          <w:b/>
          <w:bCs/>
          <w:color w:val="FF0000"/>
          <w:sz w:val="56"/>
          <w:szCs w:val="56"/>
          <w:u w:val="single"/>
        </w:rPr>
        <w:t>募集中</w:t>
      </w:r>
      <w:r w:rsidR="00B1393B" w:rsidRPr="005A11AA">
        <w:rPr>
          <w:rFonts w:ascii="AR丸ゴシック体E" w:eastAsia="AR丸ゴシック体E" w:hint="eastAsia"/>
          <w:b/>
          <w:bCs/>
          <w:sz w:val="56"/>
          <w:szCs w:val="56"/>
          <w:u w:val="single"/>
        </w:rPr>
        <w:t>：ゴルフ大会</w:t>
      </w:r>
      <w:r w:rsidR="0044186C" w:rsidRPr="005A11AA">
        <w:rPr>
          <w:rFonts w:ascii="AR丸ゴシック体E" w:eastAsia="AR丸ゴシック体E" w:hint="eastAsia"/>
          <w:b/>
          <w:bCs/>
          <w:sz w:val="56"/>
          <w:szCs w:val="56"/>
          <w:u w:val="single"/>
        </w:rPr>
        <w:t>２０２４</w:t>
      </w:r>
    </w:p>
    <w:p w14:paraId="23230914" w14:textId="45F40B2E" w:rsidR="007929A0" w:rsidRPr="000D46FA" w:rsidRDefault="007929A0" w:rsidP="00C51453">
      <w:pPr>
        <w:snapToGrid w:val="0"/>
        <w:spacing w:line="200" w:lineRule="atLeast"/>
        <w:jc w:val="left"/>
        <w:rPr>
          <w:rFonts w:ascii="AR丸ゴシック体E" w:eastAsia="AR丸ゴシック体E"/>
          <w:b/>
          <w:bCs/>
          <w:color w:val="0000FF"/>
          <w:sz w:val="24"/>
          <w:szCs w:val="24"/>
        </w:rPr>
      </w:pPr>
      <w:r>
        <w:rPr>
          <w:rFonts w:ascii="AR丸ゴシック体E" w:eastAsia="AR丸ゴシック体E" w:hint="eastAsia"/>
          <w:b/>
          <w:bCs/>
          <w:color w:val="0000FF"/>
          <w:sz w:val="24"/>
          <w:szCs w:val="24"/>
        </w:rPr>
        <w:t>案内送付後、</w:t>
      </w:r>
      <w:r w:rsidR="000D46FA">
        <w:rPr>
          <w:rFonts w:ascii="AR丸ゴシック体E" w:eastAsia="AR丸ゴシック体E" w:hint="eastAsia"/>
          <w:b/>
          <w:bCs/>
          <w:color w:val="0000FF"/>
          <w:sz w:val="24"/>
          <w:szCs w:val="24"/>
        </w:rPr>
        <w:t>約２</w:t>
      </w:r>
      <w:r>
        <w:rPr>
          <w:rFonts w:ascii="AR丸ゴシック体E" w:eastAsia="AR丸ゴシック体E" w:hint="eastAsia"/>
          <w:b/>
          <w:bCs/>
          <w:color w:val="0000FF"/>
          <w:sz w:val="24"/>
          <w:szCs w:val="24"/>
        </w:rPr>
        <w:t>週間がたちましたが、お</w:t>
      </w:r>
      <w:r w:rsidR="005541FC" w:rsidRPr="00357E90">
        <w:rPr>
          <w:rFonts w:ascii="HG丸ｺﾞｼｯｸM-PRO" w:eastAsia="HG丸ｺﾞｼｯｸM-PRO" w:hAnsi="HG丸ｺﾞｼｯｸM-PRO"/>
          <w:b/>
          <w:noProof/>
          <w:color w:val="0F07A9"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1F5FABC8" wp14:editId="3EE82CA9">
            <wp:simplePos x="0" y="0"/>
            <wp:positionH relativeFrom="column">
              <wp:posOffset>5323840</wp:posOffset>
            </wp:positionH>
            <wp:positionV relativeFrom="paragraph">
              <wp:posOffset>80645</wp:posOffset>
            </wp:positionV>
            <wp:extent cx="753110" cy="986155"/>
            <wp:effectExtent l="0" t="0" r="8890" b="4445"/>
            <wp:wrapTight wrapText="bothSides">
              <wp:wrapPolygon edited="0">
                <wp:start x="0" y="0"/>
                <wp:lineTo x="0" y="21280"/>
                <wp:lineTo x="21309" y="21280"/>
                <wp:lineTo x="21309" y="0"/>
                <wp:lineTo x="0" y="0"/>
              </wp:wrapPolygon>
            </wp:wrapTight>
            <wp:docPr id="2100058988" name="図 1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058988" name="図 1" descr="抽象, 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6EB8" w:rsidRPr="00C51453">
        <w:rPr>
          <w:rFonts w:ascii="AR丸ゴシック体E" w:eastAsia="AR丸ゴシック体E" w:hint="eastAsia"/>
          <w:b/>
          <w:bCs/>
          <w:color w:val="0000FF"/>
          <w:sz w:val="24"/>
          <w:szCs w:val="24"/>
        </w:rPr>
        <w:t>申し込みお忘れではございませんか？</w:t>
      </w:r>
      <w:r>
        <w:rPr>
          <w:rFonts w:ascii="AR丸ゴシック体E" w:eastAsia="AR丸ゴシック体E" w:hint="eastAsia"/>
          <w:b/>
          <w:bCs/>
          <w:color w:val="0000FF"/>
          <w:sz w:val="24"/>
          <w:szCs w:val="24"/>
        </w:rPr>
        <w:t xml:space="preserve">　</w:t>
      </w:r>
      <w:r w:rsidR="00786EB8" w:rsidRPr="00C51453">
        <w:rPr>
          <w:rFonts w:ascii="AR丸ゴシック体E" w:eastAsia="AR丸ゴシック体E" w:hint="eastAsia"/>
          <w:color w:val="0000FF"/>
          <w:sz w:val="24"/>
          <w:szCs w:val="24"/>
        </w:rPr>
        <w:t>まだ、</w:t>
      </w:r>
      <w:r w:rsidR="00E43176">
        <w:rPr>
          <w:rFonts w:ascii="AR丸ゴシック体E" w:eastAsia="AR丸ゴシック体E" w:hint="eastAsia"/>
          <w:color w:val="0000FF"/>
          <w:sz w:val="24"/>
          <w:szCs w:val="24"/>
        </w:rPr>
        <w:t>まだまだ</w:t>
      </w:r>
      <w:r w:rsidR="00786EB8" w:rsidRPr="00C51453">
        <w:rPr>
          <w:rFonts w:ascii="AR丸ゴシック体E" w:eastAsia="AR丸ゴシック体E" w:hint="eastAsia"/>
          <w:color w:val="0000FF"/>
          <w:sz w:val="24"/>
          <w:szCs w:val="24"/>
        </w:rPr>
        <w:t>余裕があります。参加</w:t>
      </w:r>
      <w:r w:rsidR="00C5799D">
        <w:rPr>
          <w:rFonts w:ascii="AR丸ゴシック体E" w:eastAsia="AR丸ゴシック体E" w:hint="eastAsia"/>
          <w:color w:val="0000FF"/>
          <w:sz w:val="24"/>
          <w:szCs w:val="24"/>
        </w:rPr>
        <w:t>ご</w:t>
      </w:r>
      <w:r>
        <w:rPr>
          <w:rFonts w:ascii="AR丸ゴシック体E" w:eastAsia="AR丸ゴシック体E" w:hint="eastAsia"/>
          <w:color w:val="0000FF"/>
          <w:sz w:val="24"/>
          <w:szCs w:val="24"/>
        </w:rPr>
        <w:t>検討</w:t>
      </w:r>
      <w:r w:rsidR="00786EB8" w:rsidRPr="00C51453">
        <w:rPr>
          <w:rFonts w:ascii="AR丸ゴシック体E" w:eastAsia="AR丸ゴシック体E" w:hint="eastAsia"/>
          <w:color w:val="0000FF"/>
          <w:sz w:val="24"/>
          <w:szCs w:val="24"/>
        </w:rPr>
        <w:t>お願い</w:t>
      </w:r>
      <w:r>
        <w:rPr>
          <w:rFonts w:ascii="AR丸ゴシック体E" w:eastAsia="AR丸ゴシック体E" w:hint="eastAsia"/>
          <w:color w:val="0000FF"/>
          <w:sz w:val="24"/>
          <w:szCs w:val="24"/>
        </w:rPr>
        <w:t>致</w:t>
      </w:r>
      <w:r w:rsidR="00786EB8" w:rsidRPr="00C51453">
        <w:rPr>
          <w:rFonts w:ascii="AR丸ゴシック体E" w:eastAsia="AR丸ゴシック体E" w:hint="eastAsia"/>
          <w:color w:val="0000FF"/>
          <w:sz w:val="24"/>
          <w:szCs w:val="24"/>
        </w:rPr>
        <w:t>します。</w:t>
      </w:r>
    </w:p>
    <w:p w14:paraId="7A1F4CFF" w14:textId="0A1E1310" w:rsidR="00C51453" w:rsidRDefault="009C29E9" w:rsidP="00C51453">
      <w:pPr>
        <w:snapToGrid w:val="0"/>
        <w:spacing w:line="200" w:lineRule="atLeast"/>
        <w:jc w:val="left"/>
        <w:rPr>
          <w:rFonts w:ascii="AR丸ゴシック体E" w:eastAsia="AR丸ゴシック体E"/>
          <w:color w:val="0000FF"/>
          <w:sz w:val="24"/>
          <w:szCs w:val="24"/>
        </w:rPr>
      </w:pPr>
      <w:r w:rsidRPr="009C29E9">
        <w:rPr>
          <w:rFonts w:ascii="AR丸ゴシック体E" w:eastAsia="AR丸ゴシック体E" w:hint="eastAsia"/>
          <w:color w:val="0000FF"/>
          <w:sz w:val="24"/>
          <w:szCs w:val="24"/>
        </w:rPr>
        <w:t>初めての方の参加歓迎です</w:t>
      </w:r>
      <w:r>
        <w:rPr>
          <w:rFonts w:ascii="AR丸ゴシック体E" w:eastAsia="AR丸ゴシック体E" w:hint="eastAsia"/>
          <w:color w:val="0000FF"/>
          <w:sz w:val="24"/>
          <w:szCs w:val="24"/>
        </w:rPr>
        <w:t>。</w:t>
      </w:r>
      <w:r w:rsidRPr="009C29E9">
        <w:rPr>
          <w:rFonts w:ascii="AR丸ゴシック体E" w:eastAsia="AR丸ゴシック体E" w:hint="eastAsia"/>
          <w:color w:val="0000FF"/>
          <w:sz w:val="24"/>
          <w:szCs w:val="24"/>
        </w:rPr>
        <w:t>皆様の参加をお持ちしています。</w:t>
      </w:r>
    </w:p>
    <w:p w14:paraId="132C15E1" w14:textId="2F99142F" w:rsidR="00357E90" w:rsidRPr="00FC6AA8" w:rsidRDefault="00A960F3" w:rsidP="00A43679">
      <w:pPr>
        <w:snapToGrid w:val="0"/>
        <w:jc w:val="center"/>
        <w:rPr>
          <w:rFonts w:ascii="Meiryo UI" w:eastAsia="Meiryo UI" w:hAnsi="Meiryo UI"/>
          <w:b/>
          <w:color w:val="0F07A9"/>
          <w:sz w:val="32"/>
          <w:szCs w:val="32"/>
          <w:u w:val="single"/>
        </w:rPr>
      </w:pPr>
      <w:r w:rsidRPr="00FC6AA8">
        <w:rPr>
          <w:rFonts w:ascii="Meiryo UI" w:eastAsia="Meiryo UI" w:hAnsi="Meiryo UI" w:hint="eastAsia"/>
          <w:b/>
          <w:color w:val="0F07A9"/>
          <w:sz w:val="32"/>
          <w:szCs w:val="32"/>
          <w:u w:val="single"/>
        </w:rPr>
        <w:t>第</w:t>
      </w:r>
      <w:r w:rsidR="000D46FA">
        <w:rPr>
          <w:rFonts w:ascii="Meiryo UI" w:eastAsia="Meiryo UI" w:hAnsi="Meiryo UI" w:hint="eastAsia"/>
          <w:b/>
          <w:color w:val="0F07A9"/>
          <w:sz w:val="32"/>
          <w:szCs w:val="32"/>
          <w:u w:val="single"/>
        </w:rPr>
        <w:t>20</w:t>
      </w:r>
      <w:r w:rsidRPr="00FC6AA8">
        <w:rPr>
          <w:rFonts w:ascii="Meiryo UI" w:eastAsia="Meiryo UI" w:hAnsi="Meiryo UI" w:hint="eastAsia"/>
          <w:b/>
          <w:color w:val="0F07A9"/>
          <w:sz w:val="32"/>
          <w:szCs w:val="32"/>
          <w:u w:val="single"/>
        </w:rPr>
        <w:t>回３Ｍ悠々クラブ ゴルフコンペ</w:t>
      </w:r>
    </w:p>
    <w:p w14:paraId="6E1BFD14" w14:textId="4ADF8E18" w:rsidR="000D46FA" w:rsidRPr="003A426A" w:rsidRDefault="000D46FA" w:rsidP="000D46FA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3A426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悠々ｸﾗﾌﾞ恒例のゴルフコンペを下記要綱で開催いたします。</w:t>
      </w:r>
    </w:p>
    <w:p w14:paraId="42C8D9DB" w14:textId="77777777" w:rsidR="000D46FA" w:rsidRPr="008E7DD0" w:rsidRDefault="000D46FA" w:rsidP="000D46FA">
      <w:pPr>
        <w:widowControl/>
        <w:spacing w:line="280" w:lineRule="exact"/>
        <w:ind w:left="19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  <w:r w:rsidRPr="008E7DD0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>今年も名門</w:t>
      </w:r>
      <w:r w:rsidRPr="008E7DD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「</w:t>
      </w:r>
      <w:r w:rsidRPr="008E7DD0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>本厚木</w:t>
      </w:r>
      <w:r w:rsidRPr="008E7DD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カンツリークラブ」</w:t>
      </w:r>
      <w:r w:rsidRPr="008E7DD0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>で開催となります。プレ</w:t>
      </w:r>
      <w:r w:rsidRPr="008E7DD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ー</w:t>
      </w:r>
      <w:r w:rsidRPr="008E7DD0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>費もゴルフ場のご厚意により、</w:t>
      </w:r>
      <w:r w:rsidRPr="008E7DD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大幅な</w:t>
      </w:r>
      <w:r w:rsidRPr="008E7DD0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>割引が適用されております。</w:t>
      </w:r>
      <w:r w:rsidRPr="008E7DD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３M</w:t>
      </w:r>
      <w:r w:rsidRPr="008E7DD0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>悠々</w:t>
      </w:r>
      <w:r w:rsidRPr="008E7DD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ｸﾗﾌﾞ</w:t>
      </w:r>
      <w:r w:rsidRPr="008E7DD0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>開催行事として、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参加賞、</w:t>
      </w:r>
      <w:r w:rsidRPr="008E7DD0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>多くの賞を準備しております。</w:t>
      </w:r>
    </w:p>
    <w:p w14:paraId="2E5A8E7C" w14:textId="77777777" w:rsidR="000D46FA" w:rsidRPr="00677169" w:rsidRDefault="000D46FA" w:rsidP="000D46FA">
      <w:pPr>
        <w:spacing w:line="300" w:lineRule="exact"/>
        <w:rPr>
          <w:rFonts w:ascii="Meiryo UI" w:eastAsia="Meiryo UI" w:hAnsi="Meiryo UI"/>
        </w:rPr>
      </w:pPr>
      <w:bookmarkStart w:id="0" w:name="_Hlk138982995"/>
      <w:r w:rsidRPr="008A45B9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Pr="00677169">
        <w:rPr>
          <w:rFonts w:ascii="Meiryo UI" w:eastAsia="Meiryo UI" w:hAnsi="Meiryo UI" w:hint="eastAsia"/>
        </w:rPr>
        <w:t>競技方式：</w:t>
      </w:r>
      <w:r w:rsidRPr="00677169">
        <w:rPr>
          <w:rFonts w:ascii="Meiryo UI" w:eastAsia="Meiryo UI" w:hAnsi="Meiryo UI" w:hint="eastAsia"/>
        </w:rPr>
        <w:tab/>
        <w:t xml:space="preserve">新ぺリア方式によるハンデ戦、ダブルパー上限、最大ハンデ３６． </w:t>
      </w:r>
    </w:p>
    <w:p w14:paraId="594E6370" w14:textId="77777777" w:rsidR="009C29E9" w:rsidRPr="00677169" w:rsidRDefault="009C29E9" w:rsidP="009C29E9">
      <w:pPr>
        <w:spacing w:line="300" w:lineRule="exact"/>
        <w:rPr>
          <w:rFonts w:ascii="Meiryo UI" w:eastAsia="Meiryo UI" w:hAnsi="Meiryo UI"/>
        </w:rPr>
      </w:pPr>
      <w:r w:rsidRPr="00677169">
        <w:rPr>
          <w:rFonts w:ascii="Meiryo UI" w:eastAsia="Meiryo UI" w:hAnsi="Meiryo UI" w:hint="eastAsia"/>
        </w:rPr>
        <w:t>表彰：</w:t>
      </w:r>
      <w:r w:rsidRPr="00677169">
        <w:rPr>
          <w:rFonts w:ascii="Meiryo UI" w:eastAsia="Meiryo UI" w:hAnsi="Meiryo UI" w:hint="eastAsia"/>
        </w:rPr>
        <w:tab/>
      </w:r>
      <w:r w:rsidRPr="00677169">
        <w:rPr>
          <w:rFonts w:ascii="Meiryo UI" w:eastAsia="Meiryo UI" w:hAnsi="Meiryo UI" w:hint="eastAsia"/>
        </w:rPr>
        <w:tab/>
        <w:t>優勝、上位入賞、飛び賞、BB賞、BG賞、NP賞、LD賞</w:t>
      </w:r>
      <w:r>
        <w:rPr>
          <w:rFonts w:ascii="Meiryo UI" w:eastAsia="Meiryo UI" w:hAnsi="Meiryo UI" w:hint="eastAsia"/>
        </w:rPr>
        <w:t>、特別賞、</w:t>
      </w:r>
      <w:r w:rsidRPr="00677169">
        <w:rPr>
          <w:rFonts w:ascii="Meiryo UI" w:eastAsia="Meiryo UI" w:hAnsi="Meiryo UI" w:hint="eastAsia"/>
        </w:rPr>
        <w:t>参加賞有</w:t>
      </w:r>
    </w:p>
    <w:p w14:paraId="65A3E57A" w14:textId="0A8F0258" w:rsidR="009C29E9" w:rsidRPr="009C29E9" w:rsidRDefault="009C29E9" w:rsidP="009C29E9">
      <w:pPr>
        <w:spacing w:line="300" w:lineRule="exact"/>
        <w:ind w:left="840" w:firstLineChars="400" w:firstLine="840"/>
        <w:rPr>
          <w:rFonts w:ascii="Meiryo UI" w:eastAsia="Meiryo UI" w:hAnsi="Meiryo UI"/>
        </w:rPr>
      </w:pPr>
      <w:r w:rsidRPr="00677169">
        <w:rPr>
          <w:rFonts w:ascii="Meiryo UI" w:eastAsia="Meiryo UI" w:hAnsi="Meiryo UI" w:hint="eastAsia"/>
        </w:rPr>
        <w:t>NPホール：全ショートホール、</w:t>
      </w:r>
      <w:r w:rsidRPr="00677169">
        <w:rPr>
          <w:rFonts w:ascii="Meiryo UI" w:eastAsia="Meiryo UI" w:hAnsi="Meiryo UI" w:hint="eastAsia"/>
        </w:rPr>
        <w:tab/>
        <w:t>ドラコン：　Out　６番、　In　１４番</w:t>
      </w:r>
    </w:p>
    <w:bookmarkEnd w:id="0"/>
    <w:p w14:paraId="13DCDDEC" w14:textId="77777777" w:rsidR="000D46FA" w:rsidRPr="009C29E9" w:rsidRDefault="000D46FA" w:rsidP="009C29E9">
      <w:pPr>
        <w:pStyle w:val="a4"/>
        <w:widowControl/>
        <w:numPr>
          <w:ilvl w:val="0"/>
          <w:numId w:val="1"/>
        </w:numPr>
        <w:adjustRightInd w:val="0"/>
        <w:snapToGrid w:val="0"/>
        <w:spacing w:line="680" w:lineRule="exact"/>
        <w:ind w:leftChars="0" w:left="357" w:hanging="357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9C29E9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申し込みは、個人、もしくは、複数人での申し込みも受け付けます。</w:t>
      </w:r>
    </w:p>
    <w:p w14:paraId="1B3A6F1E" w14:textId="77777777" w:rsidR="000D46FA" w:rsidRPr="008E7DD0" w:rsidRDefault="000D46FA" w:rsidP="000D46FA">
      <w:pPr>
        <w:pStyle w:val="a4"/>
        <w:widowControl/>
        <w:spacing w:line="280" w:lineRule="exact"/>
        <w:ind w:leftChars="0" w:left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E7DD0">
        <w:rPr>
          <w:rFonts w:ascii="HG丸ｺﾞｼｯｸM-PRO" w:eastAsia="HG丸ｺﾞｼｯｸM-PRO" w:hAnsi="HG丸ｺﾞｼｯｸM-PRO" w:hint="eastAsia"/>
          <w:sz w:val="24"/>
          <w:szCs w:val="24"/>
        </w:rPr>
        <w:t>個人、及び、お仲間とご連絡の上、連名でのお申し込みも受け付けます。必ず代表者がわかるように記載お願いします。組合せ作成上、又は、組合せ決定後のキャンセルで組合せを変更せざる得ない場合、ご希望に添えない場合もございます。ご了承ください。最終的な組合せは事務局にお任せいただきます。</w:t>
      </w:r>
    </w:p>
    <w:p w14:paraId="2BC59735" w14:textId="77777777" w:rsidR="000D46FA" w:rsidRPr="008E7DD0" w:rsidRDefault="000D46FA" w:rsidP="000D46FA">
      <w:pPr>
        <w:pStyle w:val="a4"/>
        <w:widowControl/>
        <w:numPr>
          <w:ilvl w:val="0"/>
          <w:numId w:val="1"/>
        </w:numPr>
        <w:spacing w:line="280" w:lineRule="exact"/>
        <w:ind w:leftChars="0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8E7DD0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ラウンド後、表彰式・パーティ（懇親会）を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行いま</w:t>
      </w:r>
      <w:r w:rsidRPr="008E7DD0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す</w:t>
      </w:r>
      <w:r w:rsidRPr="008E7DD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。</w:t>
      </w:r>
    </w:p>
    <w:p w14:paraId="5646A6C4" w14:textId="77777777" w:rsidR="000D46FA" w:rsidRDefault="000D46FA" w:rsidP="000D46FA">
      <w:pPr>
        <w:pStyle w:val="a4"/>
        <w:widowControl/>
        <w:numPr>
          <w:ilvl w:val="0"/>
          <w:numId w:val="1"/>
        </w:numPr>
        <w:adjustRightInd w:val="0"/>
        <w:snapToGrid w:val="0"/>
        <w:spacing w:line="280" w:lineRule="exact"/>
        <w:ind w:leftChars="0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  <w:r w:rsidRPr="008E7DD0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競技は18ホールの集計で成績を算出します。</w:t>
      </w:r>
    </w:p>
    <w:p w14:paraId="5AC80C0B" w14:textId="77777777" w:rsidR="000D46FA" w:rsidRPr="000D46FA" w:rsidRDefault="000D46FA" w:rsidP="000D46FA">
      <w:pPr>
        <w:adjustRightInd w:val="0"/>
        <w:snapToGrid w:val="0"/>
        <w:rPr>
          <w:rFonts w:ascii="HG丸ｺﾞｼｯｸM-PRO" w:eastAsia="HG丸ｺﾞｼｯｸM-PRO" w:hAnsi="HG丸ｺﾞｼｯｸM-PRO"/>
          <w:b/>
          <w:color w:val="1606AA"/>
          <w:sz w:val="28"/>
          <w:szCs w:val="28"/>
        </w:rPr>
      </w:pPr>
      <w:r w:rsidRPr="000D46FA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single"/>
        </w:rPr>
        <w:t>開催日時：2024年　9月6日（金）</w:t>
      </w:r>
      <w:r w:rsidRPr="000D46FA">
        <w:rPr>
          <w:rFonts w:ascii="HG丸ｺﾞｼｯｸM-PRO" w:eastAsia="HG丸ｺﾞｼｯｸM-PRO" w:hAnsi="HG丸ｺﾞｼｯｸM-PRO" w:hint="eastAsia"/>
          <w:bCs/>
          <w:color w:val="1606AA"/>
          <w:sz w:val="28"/>
          <w:szCs w:val="28"/>
        </w:rPr>
        <w:t xml:space="preserve">　</w:t>
      </w:r>
      <w:r w:rsidRPr="000D46FA">
        <w:rPr>
          <w:rFonts w:ascii="HG丸ｺﾞｼｯｸM-PRO" w:eastAsia="HG丸ｺﾞｼｯｸM-PRO" w:hAnsi="HG丸ｺﾞｼｯｸM-PRO" w:hint="eastAsia"/>
          <w:b/>
          <w:color w:val="1606AA"/>
          <w:sz w:val="28"/>
          <w:szCs w:val="28"/>
        </w:rPr>
        <w:t xml:space="preserve">　</w:t>
      </w:r>
    </w:p>
    <w:p w14:paraId="4782E25B" w14:textId="77777777" w:rsidR="000D46FA" w:rsidRPr="008E7DD0" w:rsidRDefault="000D46FA" w:rsidP="000D46FA">
      <w:pPr>
        <w:adjustRightInd w:val="0"/>
        <w:snapToGrid w:val="0"/>
        <w:rPr>
          <w:rFonts w:ascii="HG丸ｺﾞｼｯｸM-PRO" w:eastAsia="HG丸ｺﾞｼｯｸM-PRO" w:hAnsi="HG丸ｺﾞｼｯｸM-PRO"/>
          <w:b/>
          <w:color w:val="1606AA"/>
          <w:sz w:val="32"/>
          <w:szCs w:val="32"/>
          <w:u w:val="single"/>
        </w:rPr>
      </w:pPr>
      <w:r w:rsidRPr="008E7DD0">
        <w:rPr>
          <w:rFonts w:ascii="HG丸ｺﾞｼｯｸM-PRO" w:eastAsia="HG丸ｺﾞｼｯｸM-PRO" w:hAnsi="HG丸ｺﾞｼｯｸM-PRO" w:hint="eastAsia"/>
          <w:sz w:val="24"/>
          <w:szCs w:val="24"/>
        </w:rPr>
        <w:t>場所：　本厚木カンツリークラブ</w:t>
      </w:r>
    </w:p>
    <w:p w14:paraId="0332958E" w14:textId="77777777" w:rsidR="000D46FA" w:rsidRPr="009C29E9" w:rsidRDefault="000D46FA" w:rsidP="000D46FA">
      <w:pPr>
        <w:adjustRightInd w:val="0"/>
        <w:snapToGrid w:val="0"/>
        <w:rPr>
          <w:rFonts w:ascii="HG丸ｺﾞｼｯｸM-PRO" w:eastAsia="HG丸ｺﾞｼｯｸM-PRO" w:hAnsi="HG丸ｺﾞｼｯｸM-PRO"/>
          <w:szCs w:val="21"/>
        </w:rPr>
      </w:pPr>
      <w:r w:rsidRPr="009C29E9">
        <w:rPr>
          <w:rFonts w:ascii="HG丸ｺﾞｼｯｸM-PRO" w:eastAsia="HG丸ｺﾞｼｯｸM-PRO" w:hAnsi="HG丸ｺﾞｼｯｸM-PRO" w:hint="eastAsia"/>
          <w:szCs w:val="21"/>
        </w:rPr>
        <w:t>〒243-0213　厚木市飯山１７００番地　℡.046(241)4111</w:t>
      </w:r>
    </w:p>
    <w:p w14:paraId="46A0098E" w14:textId="77777777" w:rsidR="000D46FA" w:rsidRPr="000D46FA" w:rsidRDefault="000D46FA" w:rsidP="000D46FA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D46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参加費：2,000円、プレー費用：約16,000円（キャディフィ、諸経費）＋食事代</w:t>
      </w:r>
    </w:p>
    <w:p w14:paraId="049B636F" w14:textId="77777777" w:rsidR="000D46FA" w:rsidRPr="000D46FA" w:rsidRDefault="000D46FA" w:rsidP="000D46FA">
      <w:pPr>
        <w:adjustRightInd w:val="0"/>
        <w:snapToGrid w:val="0"/>
        <w:rPr>
          <w:rFonts w:ascii="HG丸ｺﾞｼｯｸM-PRO" w:eastAsia="HG丸ｺﾞｼｯｸM-PRO" w:hAnsi="HG丸ｺﾞｼｯｸM-PRO"/>
          <w:bCs/>
          <w:color w:val="FF0000"/>
          <w:sz w:val="28"/>
          <w:szCs w:val="28"/>
        </w:rPr>
      </w:pPr>
      <w:r w:rsidRPr="000D46FA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single"/>
        </w:rPr>
        <w:t>申込み：７月１日より、先着順受付</w:t>
      </w:r>
      <w:r w:rsidRPr="000D46FA">
        <w:rPr>
          <w:rFonts w:ascii="HG丸ｺﾞｼｯｸM-PRO" w:eastAsia="HG丸ｺﾞｼｯｸM-PRO" w:hAnsi="HG丸ｺﾞｼｯｸM-PRO" w:hint="eastAsia"/>
          <w:bCs/>
          <w:color w:val="FF0000"/>
          <w:sz w:val="28"/>
          <w:szCs w:val="28"/>
        </w:rPr>
        <w:t>、</w:t>
      </w:r>
    </w:p>
    <w:p w14:paraId="58425172" w14:textId="77777777" w:rsidR="000D46FA" w:rsidRPr="000D46FA" w:rsidRDefault="000D46FA" w:rsidP="000D46FA">
      <w:pPr>
        <w:adjustRightInd w:val="0"/>
        <w:snapToGrid w:val="0"/>
        <w:rPr>
          <w:rFonts w:ascii="HG丸ｺﾞｼｯｸM-PRO" w:eastAsia="HG丸ｺﾞｼｯｸM-PRO" w:hAnsi="HG丸ｺﾞｼｯｸM-PRO"/>
          <w:b/>
          <w:color w:val="FF0000"/>
          <w:sz w:val="28"/>
          <w:szCs w:val="28"/>
          <w:u w:val="single"/>
        </w:rPr>
      </w:pPr>
      <w:r w:rsidRPr="000D46FA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single"/>
        </w:rPr>
        <w:t>締切り：7月31日（火）</w:t>
      </w:r>
    </w:p>
    <w:p w14:paraId="033B5E21" w14:textId="77777777" w:rsidR="000D46FA" w:rsidRPr="000D46FA" w:rsidRDefault="000D46FA" w:rsidP="000D46FA">
      <w:pPr>
        <w:adjustRightInd w:val="0"/>
        <w:snapToGrid w:val="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D46FA">
        <w:rPr>
          <w:rFonts w:ascii="HG丸ｺﾞｼｯｸM-PRO" w:eastAsia="HG丸ｺﾞｼｯｸM-PRO" w:hAnsi="HG丸ｺﾞｼｯｸM-PRO" w:hint="eastAsia"/>
          <w:sz w:val="24"/>
          <w:szCs w:val="24"/>
        </w:rPr>
        <w:t>（今回は募集人数を6４名に限らせていただきます。申込者が定員を超えた場合は　キャンセル待ちのご連絡を致します。</w:t>
      </w:r>
    </w:p>
    <w:p w14:paraId="1796D80E" w14:textId="60ED504D" w:rsidR="000D46FA" w:rsidRPr="000D46FA" w:rsidRDefault="000D46FA" w:rsidP="000D46FA">
      <w:pPr>
        <w:snapToGrid w:val="0"/>
        <w:jc w:val="left"/>
        <w:rPr>
          <w:rFonts w:ascii="HG丸ｺﾞｼｯｸM-PRO" w:eastAsia="HG丸ｺﾞｼｯｸM-PRO" w:hAnsi="HG丸ｺﾞｼｯｸM-PRO"/>
          <w:bCs/>
          <w:sz w:val="28"/>
          <w:szCs w:val="28"/>
          <w:u w:val="single"/>
        </w:rPr>
      </w:pPr>
      <w:r w:rsidRPr="000D46FA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single"/>
        </w:rPr>
        <w:t>申込先：</w:t>
      </w:r>
      <w:r w:rsidR="00FE3C63" w:rsidRPr="00FE3C63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single"/>
        </w:rPr>
        <w:t>３Ｍ悠々ｸﾗﾌﾞ</w:t>
      </w:r>
      <w:r w:rsidR="00FE3C63" w:rsidRPr="00FE3C63">
        <w:rPr>
          <w:rFonts w:ascii="HG丸ｺﾞｼｯｸM-PRO" w:eastAsia="HG丸ｺﾞｼｯｸM-PRO" w:hAnsi="HG丸ｺﾞｼｯｸM-PRO"/>
          <w:b/>
          <w:color w:val="FF0000"/>
          <w:sz w:val="28"/>
          <w:szCs w:val="28"/>
          <w:u w:val="single"/>
        </w:rPr>
        <w:t xml:space="preserve"> (office@3myuuyuu.club)</w:t>
      </w:r>
      <w:r w:rsidRPr="000D46FA"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8"/>
          <w:szCs w:val="28"/>
          <w:u w:val="single"/>
        </w:rPr>
        <w:t>、もしくは : h.uchida@gaea.ocn.ne.jp</w:t>
      </w:r>
      <w:r w:rsidRPr="000D46FA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single"/>
        </w:rPr>
        <w:t>（内田英世）まで</w:t>
      </w:r>
      <w:r w:rsidRPr="000D46FA">
        <w:rPr>
          <w:rFonts w:ascii="HG丸ｺﾞｼｯｸM-PRO" w:eastAsia="HG丸ｺﾞｼｯｸM-PRO" w:hAnsi="HG丸ｺﾞｼｯｸM-PRO" w:hint="eastAsia"/>
          <w:bCs/>
          <w:sz w:val="28"/>
          <w:szCs w:val="28"/>
          <w:u w:val="single"/>
        </w:rPr>
        <w:t>お申込み下さい。</w:t>
      </w:r>
    </w:p>
    <w:p w14:paraId="10EB502E" w14:textId="77777777" w:rsidR="000D46FA" w:rsidRPr="000D46FA" w:rsidRDefault="000D46FA" w:rsidP="000D46FA">
      <w:pPr>
        <w:snapToGrid w:val="0"/>
        <w:jc w:val="left"/>
        <w:rPr>
          <w:rFonts w:ascii="HG丸ｺﾞｼｯｸM-PRO" w:eastAsia="HG丸ｺﾞｼｯｸM-PRO" w:hAnsi="HG丸ｺﾞｼｯｸM-PRO" w:cs="Arial"/>
          <w:b/>
          <w:color w:val="FF0000"/>
          <w:kern w:val="0"/>
          <w:sz w:val="24"/>
          <w:szCs w:val="24"/>
          <w:u w:val="single"/>
        </w:rPr>
      </w:pPr>
      <w:r w:rsidRPr="000D46FA">
        <w:rPr>
          <w:rFonts w:ascii="HG丸ｺﾞｼｯｸM-PRO" w:eastAsia="HG丸ｺﾞｼｯｸM-PRO" w:hAnsi="HG丸ｺﾞｼｯｸM-PRO" w:hint="eastAsia"/>
          <w:bCs/>
          <w:sz w:val="24"/>
          <w:szCs w:val="24"/>
          <w:u w:val="single"/>
        </w:rPr>
        <w:t>※受付後、受付確認のメールを返信いたしますので、未着の方は連絡ください。受付返信まで数日かかることもございますのでご了承ください。</w:t>
      </w:r>
    </w:p>
    <w:p w14:paraId="620A7B35" w14:textId="74E86E86" w:rsidR="000D46FA" w:rsidRPr="00E90681" w:rsidRDefault="000D46FA" w:rsidP="00357E9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E7D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Pr="000D46F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３Ｍ悠々クラブゴルフ実行委員会　内田　2024年７月１</w:t>
      </w:r>
      <w:r w:rsidR="00FE3C63">
        <w:rPr>
          <w:rFonts w:ascii="HG丸ｺﾞｼｯｸM-PRO" w:eastAsia="HG丸ｺﾞｼｯｸM-PRO" w:hAnsi="HG丸ｺﾞｼｯｸM-PRO" w:hint="eastAsia"/>
          <w:b/>
          <w:sz w:val="24"/>
          <w:szCs w:val="24"/>
        </w:rPr>
        <w:t>2</w:t>
      </w:r>
      <w:r w:rsidRPr="000D46FA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</w:p>
    <w:sectPr w:rsidR="000D46FA" w:rsidRPr="00E90681" w:rsidSect="004617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B6F92" w14:textId="77777777" w:rsidR="00A43679" w:rsidRDefault="00A43679" w:rsidP="00A43679">
      <w:r>
        <w:separator/>
      </w:r>
    </w:p>
  </w:endnote>
  <w:endnote w:type="continuationSeparator" w:id="0">
    <w:p w14:paraId="2D45EE61" w14:textId="77777777" w:rsidR="00A43679" w:rsidRDefault="00A43679" w:rsidP="00A4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丸ゴシック体E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90017" w14:textId="77777777" w:rsidR="00A43679" w:rsidRDefault="00A43679" w:rsidP="00A43679">
      <w:r>
        <w:separator/>
      </w:r>
    </w:p>
  </w:footnote>
  <w:footnote w:type="continuationSeparator" w:id="0">
    <w:p w14:paraId="018801ED" w14:textId="77777777" w:rsidR="00A43679" w:rsidRDefault="00A43679" w:rsidP="00A43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11AD4"/>
    <w:multiLevelType w:val="hybridMultilevel"/>
    <w:tmpl w:val="4912B148"/>
    <w:lvl w:ilvl="0" w:tplc="954606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01245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B8"/>
    <w:rsid w:val="00005A84"/>
    <w:rsid w:val="00025422"/>
    <w:rsid w:val="000367A0"/>
    <w:rsid w:val="00070845"/>
    <w:rsid w:val="00071CCB"/>
    <w:rsid w:val="00076865"/>
    <w:rsid w:val="000912AA"/>
    <w:rsid w:val="000B7073"/>
    <w:rsid w:val="000C3E7B"/>
    <w:rsid w:val="000D46FA"/>
    <w:rsid w:val="000F0944"/>
    <w:rsid w:val="00123112"/>
    <w:rsid w:val="00124CCE"/>
    <w:rsid w:val="00130024"/>
    <w:rsid w:val="001442B5"/>
    <w:rsid w:val="00146AAA"/>
    <w:rsid w:val="00193F4F"/>
    <w:rsid w:val="001A1D18"/>
    <w:rsid w:val="001B2460"/>
    <w:rsid w:val="001C3B8F"/>
    <w:rsid w:val="00212470"/>
    <w:rsid w:val="00221FE5"/>
    <w:rsid w:val="00231CF6"/>
    <w:rsid w:val="0027102F"/>
    <w:rsid w:val="00275350"/>
    <w:rsid w:val="002A1F85"/>
    <w:rsid w:val="002D0CF6"/>
    <w:rsid w:val="002E2F69"/>
    <w:rsid w:val="00357E90"/>
    <w:rsid w:val="0036228B"/>
    <w:rsid w:val="003727C9"/>
    <w:rsid w:val="0038540D"/>
    <w:rsid w:val="003B7380"/>
    <w:rsid w:val="003B790F"/>
    <w:rsid w:val="003C0B62"/>
    <w:rsid w:val="003D73F2"/>
    <w:rsid w:val="003E5B3C"/>
    <w:rsid w:val="003F013D"/>
    <w:rsid w:val="003F6464"/>
    <w:rsid w:val="00405BDF"/>
    <w:rsid w:val="004266AF"/>
    <w:rsid w:val="0044186C"/>
    <w:rsid w:val="00443523"/>
    <w:rsid w:val="00460549"/>
    <w:rsid w:val="004617CD"/>
    <w:rsid w:val="00476BA6"/>
    <w:rsid w:val="004B5A23"/>
    <w:rsid w:val="004F1046"/>
    <w:rsid w:val="0051763A"/>
    <w:rsid w:val="005541FC"/>
    <w:rsid w:val="00556B09"/>
    <w:rsid w:val="00567635"/>
    <w:rsid w:val="005709BD"/>
    <w:rsid w:val="005A11AA"/>
    <w:rsid w:val="005D2A28"/>
    <w:rsid w:val="005D5676"/>
    <w:rsid w:val="00632BCC"/>
    <w:rsid w:val="006702F2"/>
    <w:rsid w:val="006B41B9"/>
    <w:rsid w:val="006C6898"/>
    <w:rsid w:val="006D5691"/>
    <w:rsid w:val="006E16C3"/>
    <w:rsid w:val="0070236F"/>
    <w:rsid w:val="00786EB8"/>
    <w:rsid w:val="007929A0"/>
    <w:rsid w:val="007A4901"/>
    <w:rsid w:val="00812688"/>
    <w:rsid w:val="00817323"/>
    <w:rsid w:val="008815A0"/>
    <w:rsid w:val="008A1880"/>
    <w:rsid w:val="008A218F"/>
    <w:rsid w:val="008B4517"/>
    <w:rsid w:val="008C5F57"/>
    <w:rsid w:val="008E7BEF"/>
    <w:rsid w:val="00911920"/>
    <w:rsid w:val="00913015"/>
    <w:rsid w:val="0092577A"/>
    <w:rsid w:val="0092752F"/>
    <w:rsid w:val="00936F54"/>
    <w:rsid w:val="0096152A"/>
    <w:rsid w:val="00970F75"/>
    <w:rsid w:val="00975266"/>
    <w:rsid w:val="009871D3"/>
    <w:rsid w:val="009C29E9"/>
    <w:rsid w:val="009F255B"/>
    <w:rsid w:val="00A21432"/>
    <w:rsid w:val="00A3513F"/>
    <w:rsid w:val="00A43679"/>
    <w:rsid w:val="00A52C18"/>
    <w:rsid w:val="00A774A9"/>
    <w:rsid w:val="00A8718B"/>
    <w:rsid w:val="00A960F3"/>
    <w:rsid w:val="00AB5ECC"/>
    <w:rsid w:val="00AD093F"/>
    <w:rsid w:val="00AD4E11"/>
    <w:rsid w:val="00AE675C"/>
    <w:rsid w:val="00B1393B"/>
    <w:rsid w:val="00B3396B"/>
    <w:rsid w:val="00B37793"/>
    <w:rsid w:val="00B573E2"/>
    <w:rsid w:val="00B62CCB"/>
    <w:rsid w:val="00BF1B6D"/>
    <w:rsid w:val="00BF7A1C"/>
    <w:rsid w:val="00BF7A64"/>
    <w:rsid w:val="00C071AA"/>
    <w:rsid w:val="00C13E3A"/>
    <w:rsid w:val="00C3126A"/>
    <w:rsid w:val="00C42835"/>
    <w:rsid w:val="00C51453"/>
    <w:rsid w:val="00C5799D"/>
    <w:rsid w:val="00CB70D7"/>
    <w:rsid w:val="00CF0F93"/>
    <w:rsid w:val="00D07FF4"/>
    <w:rsid w:val="00D30E29"/>
    <w:rsid w:val="00D3116F"/>
    <w:rsid w:val="00D457E7"/>
    <w:rsid w:val="00D5130D"/>
    <w:rsid w:val="00D72FEA"/>
    <w:rsid w:val="00DA3892"/>
    <w:rsid w:val="00DA6D55"/>
    <w:rsid w:val="00DD764B"/>
    <w:rsid w:val="00DF50B9"/>
    <w:rsid w:val="00E04333"/>
    <w:rsid w:val="00E3317B"/>
    <w:rsid w:val="00E43176"/>
    <w:rsid w:val="00E519B0"/>
    <w:rsid w:val="00E54D43"/>
    <w:rsid w:val="00E73B59"/>
    <w:rsid w:val="00E75CA6"/>
    <w:rsid w:val="00E862AD"/>
    <w:rsid w:val="00E90681"/>
    <w:rsid w:val="00E9698F"/>
    <w:rsid w:val="00E97EE2"/>
    <w:rsid w:val="00ED65C3"/>
    <w:rsid w:val="00F027A8"/>
    <w:rsid w:val="00F06D28"/>
    <w:rsid w:val="00F17596"/>
    <w:rsid w:val="00F20C32"/>
    <w:rsid w:val="00F30902"/>
    <w:rsid w:val="00F45924"/>
    <w:rsid w:val="00F76F8B"/>
    <w:rsid w:val="00F83F33"/>
    <w:rsid w:val="00F85524"/>
    <w:rsid w:val="00FC10AF"/>
    <w:rsid w:val="00FC6AA8"/>
    <w:rsid w:val="00FE33F7"/>
    <w:rsid w:val="00F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ED13EB"/>
  <w15:chartTrackingRefBased/>
  <w15:docId w15:val="{54A900E3-DEB1-42D8-B6C6-36991CD9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EB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960F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43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3679"/>
  </w:style>
  <w:style w:type="paragraph" w:styleId="a7">
    <w:name w:val="footer"/>
    <w:basedOn w:val="a"/>
    <w:link w:val="a8"/>
    <w:uiPriority w:val="99"/>
    <w:unhideWhenUsed/>
    <w:rsid w:val="00A436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3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6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英世</dc:creator>
  <cp:keywords/>
  <dc:description/>
  <cp:lastModifiedBy>英世 内田</cp:lastModifiedBy>
  <cp:revision>8</cp:revision>
  <cp:lastPrinted>2024-07-12T02:42:00Z</cp:lastPrinted>
  <dcterms:created xsi:type="dcterms:W3CDTF">2024-07-12T02:34:00Z</dcterms:created>
  <dcterms:modified xsi:type="dcterms:W3CDTF">2024-07-12T02:46:00Z</dcterms:modified>
</cp:coreProperties>
</file>